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47797D">
        <w:rPr>
          <w:rFonts w:ascii="Times New Roman" w:hAnsi="Times New Roman" w:cs="Times New Roman"/>
          <w:sz w:val="24"/>
          <w:szCs w:val="24"/>
        </w:rPr>
        <w:t>6</w:t>
      </w:r>
      <w:r w:rsidR="00DC0992">
        <w:rPr>
          <w:rFonts w:ascii="Times New Roman" w:hAnsi="Times New Roman" w:cs="Times New Roman"/>
          <w:sz w:val="24"/>
          <w:szCs w:val="24"/>
        </w:rPr>
        <w:t>3</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F75E75" w:rsidRPr="00F75E75" w:rsidRDefault="001E6908" w:rsidP="00F75E75">
      <w:pPr>
        <w:widowControl w:val="0"/>
        <w:autoSpaceDE w:val="0"/>
        <w:autoSpaceDN w:val="0"/>
        <w:adjustRightInd w:val="0"/>
        <w:rPr>
          <w:rFonts w:ascii="Times New Roman" w:eastAsia="Calibri" w:hAnsi="Times New Roman" w:cs="Times New Roman"/>
          <w:sz w:val="24"/>
          <w:szCs w:val="24"/>
          <w:lang w:eastAsia="en-US"/>
        </w:rPr>
      </w:pPr>
      <w:r w:rsidRPr="00F75E75">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r w:rsidR="00F75E75">
        <w:rPr>
          <w:rFonts w:ascii="Times New Roman" w:hAnsi="Times New Roman" w:cs="Times New Roman"/>
          <w:sz w:val="24"/>
          <w:szCs w:val="24"/>
        </w:rPr>
        <w:t xml:space="preserve"> </w:t>
      </w:r>
      <w:r w:rsidR="0047797D" w:rsidRPr="0047797D">
        <w:rPr>
          <w:rFonts w:ascii="Times New Roman" w:hAnsi="Times New Roman" w:cs="Times New Roman"/>
        </w:rPr>
        <w:t>«</w:t>
      </w:r>
      <w:r w:rsidR="0047797D" w:rsidRPr="0047797D">
        <w:rPr>
          <w:rFonts w:ascii="Times New Roman" w:hAnsi="Times New Roman" w:cs="Times New Roman"/>
          <w:iCs/>
        </w:rPr>
        <w:t>О порядке исполнения бюджета сельского поселения по расходам и источникам финансирования дефицита бюджета сельского поселения Никольский сельсовет Усманского муниципального района»</w:t>
      </w:r>
    </w:p>
    <w:p w:rsidR="004E0BA3" w:rsidRPr="002B7135" w:rsidRDefault="004E0BA3" w:rsidP="004E0BA3">
      <w:pPr>
        <w:pStyle w:val="a3"/>
        <w:shd w:val="clear" w:color="auto" w:fill="FFFFFF"/>
        <w:rPr>
          <w:color w:val="000000"/>
        </w:rPr>
      </w:pPr>
    </w:p>
    <w:p w:rsidR="001E6908" w:rsidRPr="00AF44DF" w:rsidRDefault="001E6908" w:rsidP="00AF44DF">
      <w:pPr>
        <w:shd w:val="clear" w:color="auto" w:fill="FFFFFF"/>
        <w:outlineLvl w:val="0"/>
        <w:rPr>
          <w:bCs/>
          <w:color w:val="000000"/>
          <w:kern w:val="36"/>
        </w:rPr>
      </w:pPr>
    </w:p>
    <w:p w:rsidR="00A428F0" w:rsidRPr="00C91D67" w:rsidRDefault="001E6908" w:rsidP="00A428F0">
      <w:pPr>
        <w:pStyle w:val="a3"/>
        <w:shd w:val="clear" w:color="auto" w:fill="FFFFFF"/>
        <w:rPr>
          <w:color w:val="000000"/>
        </w:rPr>
      </w:pPr>
      <w:r w:rsidRPr="00C372F6">
        <w:t xml:space="preserve">  </w:t>
      </w:r>
      <w:r w:rsidRPr="004B6ADB">
        <w:t xml:space="preserve">    </w:t>
      </w:r>
      <w:proofErr w:type="gramStart"/>
      <w:r w:rsidRPr="004B6ADB">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t xml:space="preserve"> </w:t>
      </w:r>
      <w:proofErr w:type="gramStart"/>
      <w:r w:rsidRPr="004B6ADB">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47797D" w:rsidRPr="004F4C4D">
        <w:t>«</w:t>
      </w:r>
      <w:r w:rsidR="0047797D" w:rsidRPr="004F4C4D">
        <w:rPr>
          <w:iCs/>
        </w:rPr>
        <w:t>О порядке исполнения бюджета сельского пос</w:t>
      </w:r>
      <w:r w:rsidR="0047797D">
        <w:rPr>
          <w:iCs/>
        </w:rPr>
        <w:t xml:space="preserve">еления по расходам и источникам </w:t>
      </w:r>
      <w:r w:rsidR="0047797D" w:rsidRPr="004F4C4D">
        <w:rPr>
          <w:iCs/>
        </w:rPr>
        <w:t>финансирования</w:t>
      </w:r>
      <w:proofErr w:type="gramEnd"/>
      <w:r w:rsidR="0047797D" w:rsidRPr="004F4C4D">
        <w:rPr>
          <w:iCs/>
        </w:rPr>
        <w:t xml:space="preserve"> дефицита бюджета сельского поселения Никольский сельсовет Усманского муниципального района»</w:t>
      </w:r>
    </w:p>
    <w:p w:rsidR="001E6908" w:rsidRPr="00AF44DF" w:rsidRDefault="001E6908" w:rsidP="00A428F0">
      <w:pPr>
        <w:pStyle w:val="a3"/>
        <w:shd w:val="clear" w:color="auto" w:fill="FFFFFF"/>
        <w:rPr>
          <w:bCs/>
          <w:color w:val="000000"/>
          <w:kern w:val="36"/>
        </w:rPr>
      </w:pPr>
      <w:r w:rsidRPr="00C372F6">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81552"/>
    <w:rsid w:val="001E6908"/>
    <w:rsid w:val="0022244A"/>
    <w:rsid w:val="0023436B"/>
    <w:rsid w:val="002438EC"/>
    <w:rsid w:val="0024436F"/>
    <w:rsid w:val="002C7A26"/>
    <w:rsid w:val="002E2D4A"/>
    <w:rsid w:val="00372286"/>
    <w:rsid w:val="003B4320"/>
    <w:rsid w:val="00464DA2"/>
    <w:rsid w:val="0047797D"/>
    <w:rsid w:val="00477CE5"/>
    <w:rsid w:val="004920F9"/>
    <w:rsid w:val="004B6ADB"/>
    <w:rsid w:val="004E0BA3"/>
    <w:rsid w:val="005036EB"/>
    <w:rsid w:val="005069DD"/>
    <w:rsid w:val="0051432C"/>
    <w:rsid w:val="006120E6"/>
    <w:rsid w:val="00616C52"/>
    <w:rsid w:val="0069211A"/>
    <w:rsid w:val="006C1593"/>
    <w:rsid w:val="006E2E62"/>
    <w:rsid w:val="006E3145"/>
    <w:rsid w:val="006E7E81"/>
    <w:rsid w:val="00722FB6"/>
    <w:rsid w:val="007349BD"/>
    <w:rsid w:val="0077500C"/>
    <w:rsid w:val="00886A16"/>
    <w:rsid w:val="00887C61"/>
    <w:rsid w:val="008F5ED8"/>
    <w:rsid w:val="008F7A12"/>
    <w:rsid w:val="0099332D"/>
    <w:rsid w:val="009C5E7A"/>
    <w:rsid w:val="009E4B2D"/>
    <w:rsid w:val="00A12503"/>
    <w:rsid w:val="00A428F0"/>
    <w:rsid w:val="00A85B7E"/>
    <w:rsid w:val="00A87FD9"/>
    <w:rsid w:val="00AA2FD8"/>
    <w:rsid w:val="00AD504C"/>
    <w:rsid w:val="00AF44DF"/>
    <w:rsid w:val="00B51839"/>
    <w:rsid w:val="00BF0138"/>
    <w:rsid w:val="00C609B2"/>
    <w:rsid w:val="00C6213D"/>
    <w:rsid w:val="00D266FD"/>
    <w:rsid w:val="00D53B22"/>
    <w:rsid w:val="00DC0992"/>
    <w:rsid w:val="00E11899"/>
    <w:rsid w:val="00E34B04"/>
    <w:rsid w:val="00E92F2A"/>
    <w:rsid w:val="00EC0EF6"/>
    <w:rsid w:val="00ED4CB3"/>
    <w:rsid w:val="00F02543"/>
    <w:rsid w:val="00F75E75"/>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 w:type="paragraph" w:customStyle="1" w:styleId="ConsPlusTitlePage">
    <w:name w:val="ConsPlusTitlePage"/>
    <w:rsid w:val="00ED4CB3"/>
    <w:pPr>
      <w:widowControl w:val="0"/>
      <w:autoSpaceDE w:val="0"/>
      <w:autoSpaceDN w:val="0"/>
      <w:spacing w:after="0" w:line="240" w:lineRule="auto"/>
    </w:pPr>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1693</Characters>
  <Application>Microsoft Office Word</Application>
  <DocSecurity>0</DocSecurity>
  <Lines>14</Lines>
  <Paragraphs>3</Paragraphs>
  <ScaleCrop>false</ScaleCrop>
  <Company>Microsoft</Company>
  <LinksUpToDate>false</LinksUpToDate>
  <CharactersWithSpaces>1987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2021-08-12T07:13:00Z</cp:lastPrinted>
  <dcterms:created xsi:type="dcterms:W3CDTF">2021-08-12T07:13:00Z</dcterms:created>
  <dcterms:modified xsi:type="dcterms:W3CDTF">2021-08-16T12:05:00Z</dcterms:modified>
</cp:coreProperties>
</file>